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4EFD" w14:textId="4B101E90" w:rsidR="001E1D80" w:rsidRPr="001E1D80" w:rsidRDefault="005C6C7C" w:rsidP="001E1D80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color w:val="auto"/>
          <w:sz w:val="120"/>
          <w:szCs w:val="120"/>
        </w:rPr>
        <w:t xml:space="preserve"> </w:t>
      </w:r>
      <w:r w:rsidR="001E1D80" w:rsidRPr="001E1D80">
        <w:rPr>
          <w:rFonts w:ascii="Arial" w:hAnsi="Arial" w:cs="Arial"/>
          <w:color w:val="auto"/>
          <w:sz w:val="120"/>
          <w:szCs w:val="120"/>
        </w:rPr>
        <w:t>Refrather Treff</w:t>
      </w:r>
    </w:p>
    <w:p w14:paraId="4CB514F9" w14:textId="63B6B7DE" w:rsidR="002D197F" w:rsidRPr="002D197F" w:rsidRDefault="002D197F" w:rsidP="00283F3E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</w:rPr>
      </w:pPr>
    </w:p>
    <w:p w14:paraId="60791241" w14:textId="1C96A804" w:rsidR="00283F3E" w:rsidRPr="002D197F" w:rsidRDefault="00483BB2" w:rsidP="00283F3E">
      <w:pPr>
        <w:jc w:val="center"/>
        <w:rPr>
          <w:rFonts w:ascii="Arial Rounded MT Bold" w:hAnsi="Arial Rounded MT Bold"/>
          <w:b/>
          <w:bCs/>
          <w:color w:val="C00000"/>
          <w:sz w:val="36"/>
          <w:szCs w:val="36"/>
        </w:rPr>
      </w:pPr>
      <w:proofErr w:type="spellStart"/>
      <w:r>
        <w:rPr>
          <w:rFonts w:ascii="Arial Rounded MT Bold" w:hAnsi="Arial Rounded MT Bold"/>
          <w:b/>
          <w:bCs/>
          <w:color w:val="C00000"/>
          <w:sz w:val="144"/>
          <w:szCs w:val="144"/>
        </w:rPr>
        <w:t>Sonntags</w:t>
      </w:r>
      <w:r w:rsidR="0057480E">
        <w:rPr>
          <w:rFonts w:ascii="Arial Rounded MT Bold" w:hAnsi="Arial Rounded MT Bold"/>
          <w:b/>
          <w:bCs/>
          <w:color w:val="C00000"/>
          <w:sz w:val="144"/>
          <w:szCs w:val="144"/>
        </w:rPr>
        <w:t>T</w:t>
      </w:r>
      <w:r>
        <w:rPr>
          <w:rFonts w:ascii="Arial Rounded MT Bold" w:hAnsi="Arial Rounded MT Bold"/>
          <w:b/>
          <w:bCs/>
          <w:color w:val="C00000"/>
          <w:sz w:val="144"/>
          <w:szCs w:val="144"/>
        </w:rPr>
        <w:t>reff</w:t>
      </w:r>
      <w:proofErr w:type="spellEnd"/>
    </w:p>
    <w:p w14:paraId="1FBE395B" w14:textId="77777777" w:rsidR="00283F3E" w:rsidRPr="002D197F" w:rsidRDefault="00283F3E" w:rsidP="00283F3E">
      <w:pPr>
        <w:jc w:val="center"/>
        <w:rPr>
          <w:rFonts w:ascii="Arial Rounded MT Bold" w:hAnsi="Arial Rounded MT Bold"/>
          <w:b/>
          <w:bCs/>
          <w:color w:val="C00000"/>
          <w:sz w:val="20"/>
          <w:szCs w:val="20"/>
        </w:rPr>
      </w:pPr>
    </w:p>
    <w:p w14:paraId="5FAB278E" w14:textId="766CAA7E" w:rsidR="005A50DB" w:rsidRPr="002D197F" w:rsidRDefault="00FD4E5C" w:rsidP="005A50DB">
      <w:pPr>
        <w:jc w:val="center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  <w:r w:rsidRPr="002D197F"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  <w:t xml:space="preserve">Mit </w:t>
      </w:r>
      <w:r w:rsidR="00483BB2"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  <w:t>Angelika und Gaby</w:t>
      </w:r>
    </w:p>
    <w:p w14:paraId="44196813" w14:textId="18E48CCB" w:rsidR="00FD4E5C" w:rsidRPr="002D197F" w:rsidRDefault="00FD4E5C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</w:p>
    <w:p w14:paraId="3D473B9F" w14:textId="68758AE5" w:rsidR="00483BB2" w:rsidRDefault="00483BB2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</w:p>
    <w:p w14:paraId="18A71FF5" w14:textId="005E5995" w:rsidR="00483BB2" w:rsidRDefault="00771945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>
        <w:rPr>
          <w:rFonts w:ascii="Arial Rounded MT Bold" w:hAnsi="Arial Rounded MT Bold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F630FBF" wp14:editId="42EBBD9E">
            <wp:simplePos x="0" y="0"/>
            <wp:positionH relativeFrom="column">
              <wp:posOffset>91440</wp:posOffset>
            </wp:positionH>
            <wp:positionV relativeFrom="paragraph">
              <wp:posOffset>19050</wp:posOffset>
            </wp:positionV>
            <wp:extent cx="3117215" cy="2077085"/>
            <wp:effectExtent l="0" t="0" r="6985" b="9525"/>
            <wp:wrapSquare wrapText="bothSides"/>
            <wp:docPr id="5" name="Grafik 5" descr="Ein Bild, das Snack, Backwaren, Essen, Kek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nack, Backwaren, Essen, Keks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BB2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Ein Lächeln </w:t>
      </w:r>
    </w:p>
    <w:p w14:paraId="174F1D0E" w14:textId="32116297" w:rsidR="00483BB2" w:rsidRDefault="00483BB2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Eine Tasse </w:t>
      </w:r>
      <w:r w:rsidR="00FD4E5C" w:rsidRPr="002D197F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Kaffee </w:t>
      </w:r>
    </w:p>
    <w:p w14:paraId="1DBA738D" w14:textId="4B4C7DB3" w:rsidR="00FD4E5C" w:rsidRPr="002D197F" w:rsidRDefault="00483BB2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E</w:t>
      </w:r>
      <w:r w:rsidR="00FD4E5C" w:rsidRPr="002D197F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in Stück Kuchen </w:t>
      </w:r>
    </w:p>
    <w:p w14:paraId="14EFA91D" w14:textId="0357307C" w:rsidR="00FD4E5C" w:rsidRPr="002D197F" w:rsidRDefault="00FD4E5C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</w:p>
    <w:p w14:paraId="49377C8D" w14:textId="0C389237" w:rsidR="00CB7508" w:rsidRPr="002D197F" w:rsidRDefault="00771945" w:rsidP="00FD4E5C">
      <w:pPr>
        <w:ind w:left="1276" w:right="1134"/>
        <w:jc w:val="center"/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</w:pPr>
      <w:r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 xml:space="preserve">Für alle, die </w:t>
      </w:r>
      <w:r w:rsidR="00B92C1B">
        <w:rPr>
          <w:rFonts w:ascii="Arial Rounded MT Bold" w:hAnsi="Arial Rounded MT Bold"/>
          <w:b/>
          <w:bCs/>
          <w:color w:val="000000" w:themeColor="text1"/>
          <w:sz w:val="56"/>
          <w:szCs w:val="56"/>
        </w:rPr>
        <w:t>Gemeinschaft suchen</w:t>
      </w:r>
    </w:p>
    <w:p w14:paraId="77643263" w14:textId="77777777" w:rsidR="00E14538" w:rsidRPr="002D197F" w:rsidRDefault="00E14538" w:rsidP="003C03E8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</w:p>
    <w:p w14:paraId="7FBDFC94" w14:textId="4525E8ED" w:rsidR="00F6358E" w:rsidRPr="002342E1" w:rsidRDefault="00483BB2" w:rsidP="00F6358E">
      <w:pPr>
        <w:jc w:val="center"/>
        <w:rPr>
          <w:rFonts w:ascii="Arial Rounded MT Bold" w:hAnsi="Arial Rounded MT Bold"/>
          <w:b/>
          <w:bCs/>
          <w:color w:val="C00000"/>
          <w:sz w:val="64"/>
          <w:szCs w:val="64"/>
        </w:rPr>
      </w:pPr>
      <w:r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>Sonntag</w:t>
      </w:r>
      <w:r w:rsidR="009161FA"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 xml:space="preserve">, </w:t>
      </w:r>
      <w:r w:rsidR="0057480E">
        <w:rPr>
          <w:rFonts w:ascii="Arial Rounded MT Bold" w:hAnsi="Arial Rounded MT Bold"/>
          <w:b/>
          <w:bCs/>
          <w:color w:val="C00000"/>
          <w:sz w:val="64"/>
          <w:szCs w:val="64"/>
        </w:rPr>
        <w:t>1</w:t>
      </w:r>
      <w:r w:rsidR="002A371F">
        <w:rPr>
          <w:rFonts w:ascii="Arial Rounded MT Bold" w:hAnsi="Arial Rounded MT Bold"/>
          <w:b/>
          <w:bCs/>
          <w:color w:val="C00000"/>
          <w:sz w:val="64"/>
          <w:szCs w:val="64"/>
        </w:rPr>
        <w:t>2</w:t>
      </w:r>
      <w:r w:rsidR="0057480E">
        <w:rPr>
          <w:rFonts w:ascii="Arial Rounded MT Bold" w:hAnsi="Arial Rounded MT Bold"/>
          <w:b/>
          <w:bCs/>
          <w:color w:val="C00000"/>
          <w:sz w:val="64"/>
          <w:szCs w:val="64"/>
        </w:rPr>
        <w:t>.0</w:t>
      </w:r>
      <w:r w:rsidR="002A371F">
        <w:rPr>
          <w:rFonts w:ascii="Arial Rounded MT Bold" w:hAnsi="Arial Rounded MT Bold"/>
          <w:b/>
          <w:bCs/>
          <w:color w:val="C00000"/>
          <w:sz w:val="64"/>
          <w:szCs w:val="64"/>
        </w:rPr>
        <w:t>7</w:t>
      </w:r>
      <w:r w:rsidR="00F6358E"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>.</w:t>
      </w:r>
      <w:r w:rsidR="009161FA"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>20</w:t>
      </w:r>
      <w:r w:rsidR="009E6F5F"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>2</w:t>
      </w:r>
      <w:r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>6</w:t>
      </w:r>
      <w:r w:rsidR="00283F3E"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>, 1</w:t>
      </w:r>
      <w:r w:rsidR="002A371F">
        <w:rPr>
          <w:rFonts w:ascii="Arial Rounded MT Bold" w:hAnsi="Arial Rounded MT Bold"/>
          <w:b/>
          <w:bCs/>
          <w:color w:val="C00000"/>
          <w:sz w:val="64"/>
          <w:szCs w:val="64"/>
        </w:rPr>
        <w:t>4</w:t>
      </w:r>
      <w:r w:rsidR="005C40E1">
        <w:rPr>
          <w:rFonts w:ascii="Arial Rounded MT Bold" w:hAnsi="Arial Rounded MT Bold"/>
          <w:b/>
          <w:bCs/>
          <w:color w:val="C00000"/>
          <w:sz w:val="64"/>
          <w:szCs w:val="64"/>
        </w:rPr>
        <w:t>:</w:t>
      </w:r>
      <w:r w:rsidR="002A371F">
        <w:rPr>
          <w:rFonts w:ascii="Arial Rounded MT Bold" w:hAnsi="Arial Rounded MT Bold"/>
          <w:b/>
          <w:bCs/>
          <w:color w:val="C00000"/>
          <w:sz w:val="64"/>
          <w:szCs w:val="64"/>
        </w:rPr>
        <w:t>3</w:t>
      </w:r>
      <w:r w:rsidR="005C40E1">
        <w:rPr>
          <w:rFonts w:ascii="Arial Rounded MT Bold" w:hAnsi="Arial Rounded MT Bold"/>
          <w:b/>
          <w:bCs/>
          <w:color w:val="C00000"/>
          <w:sz w:val="64"/>
          <w:szCs w:val="64"/>
        </w:rPr>
        <w:t>0</w:t>
      </w:r>
      <w:r w:rsidR="00283F3E" w:rsidRPr="002342E1">
        <w:rPr>
          <w:rFonts w:ascii="Arial Rounded MT Bold" w:hAnsi="Arial Rounded MT Bold"/>
          <w:b/>
          <w:bCs/>
          <w:color w:val="C00000"/>
          <w:sz w:val="64"/>
          <w:szCs w:val="64"/>
        </w:rPr>
        <w:t xml:space="preserve"> Uhr</w:t>
      </w:r>
    </w:p>
    <w:p w14:paraId="6B855222" w14:textId="1B10262A" w:rsidR="00283F3E" w:rsidRPr="002D197F" w:rsidRDefault="00283F3E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</w:p>
    <w:p w14:paraId="08BA9BC2" w14:textId="55A58E5B" w:rsidR="00771945" w:rsidRDefault="005511E5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  <w:r>
        <w:rPr>
          <w:rFonts w:ascii="Arial Rounded MT Bold" w:hAnsi="Arial Rounded MT Bold"/>
          <w:b/>
          <w:bCs/>
          <w:color w:val="4F81BD"/>
          <w:sz w:val="48"/>
          <w:szCs w:val="48"/>
        </w:rPr>
        <w:t>Kostenfrei, Spenden willkommen</w:t>
      </w:r>
    </w:p>
    <w:p w14:paraId="18839D14" w14:textId="7F86C8B7" w:rsidR="003C03E8" w:rsidRPr="002D197F" w:rsidRDefault="005511E5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  <w:r>
        <w:rPr>
          <w:rFonts w:ascii="Arial Rounded MT Bold" w:hAnsi="Arial Rounded MT Bold"/>
          <w:b/>
          <w:bCs/>
          <w:color w:val="4F81BD"/>
          <w:sz w:val="48"/>
          <w:szCs w:val="48"/>
        </w:rPr>
        <w:t>Bitte melden Sie sich an</w:t>
      </w:r>
    </w:p>
    <w:p w14:paraId="770DEB7C" w14:textId="6406C845" w:rsidR="00483BB2" w:rsidRDefault="00483BB2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  <w:r>
        <w:rPr>
          <w:rFonts w:ascii="Arial Rounded MT Bold" w:hAnsi="Arial Rounded MT Bold"/>
          <w:b/>
          <w:bCs/>
          <w:color w:val="4F81BD"/>
          <w:sz w:val="48"/>
          <w:szCs w:val="48"/>
        </w:rPr>
        <w:t>Weitere Informationen</w:t>
      </w:r>
    </w:p>
    <w:p w14:paraId="25378D75" w14:textId="7F6C4131" w:rsidR="002A6FEE" w:rsidRPr="002D197F" w:rsidRDefault="00446D3B" w:rsidP="003C03E8">
      <w:pPr>
        <w:ind w:left="-426" w:right="-567"/>
        <w:jc w:val="center"/>
        <w:rPr>
          <w:rFonts w:ascii="Arial Rounded MT Bold" w:hAnsi="Arial Rounded MT Bold"/>
          <w:b/>
          <w:bCs/>
          <w:color w:val="4F81BD"/>
          <w:sz w:val="48"/>
          <w:szCs w:val="48"/>
        </w:rPr>
      </w:pPr>
      <w:r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>02204-67814</w:t>
      </w:r>
      <w:r w:rsidR="003C03E8"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 xml:space="preserve"> </w:t>
      </w:r>
      <w:r w:rsidRPr="002D197F">
        <w:rPr>
          <w:rFonts w:ascii="Arial Rounded MT Bold" w:hAnsi="Arial Rounded MT Bold"/>
          <w:b/>
          <w:bCs/>
          <w:color w:val="4F81BD"/>
          <w:sz w:val="48"/>
          <w:szCs w:val="48"/>
        </w:rPr>
        <w:t>info@treff-refrath.de</w:t>
      </w:r>
      <w:r w:rsidR="006408B9" w:rsidRPr="002D197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         </w:t>
      </w:r>
    </w:p>
    <w:sectPr w:rsidR="002A6FEE" w:rsidRPr="002D197F" w:rsidSect="00FF1A53">
      <w:pgSz w:w="11906" w:h="16838"/>
      <w:pgMar w:top="567" w:right="70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4"/>
    <w:rsid w:val="000233DE"/>
    <w:rsid w:val="000B2829"/>
    <w:rsid w:val="000F6B68"/>
    <w:rsid w:val="00101EB7"/>
    <w:rsid w:val="00125863"/>
    <w:rsid w:val="00125ED7"/>
    <w:rsid w:val="00136731"/>
    <w:rsid w:val="001372D5"/>
    <w:rsid w:val="001A2BC0"/>
    <w:rsid w:val="001B0DB4"/>
    <w:rsid w:val="001E1D80"/>
    <w:rsid w:val="002342E1"/>
    <w:rsid w:val="00246657"/>
    <w:rsid w:val="002515DE"/>
    <w:rsid w:val="00283F3E"/>
    <w:rsid w:val="002962E1"/>
    <w:rsid w:val="002A371F"/>
    <w:rsid w:val="002A6FEE"/>
    <w:rsid w:val="002D197F"/>
    <w:rsid w:val="002D74C0"/>
    <w:rsid w:val="002E0A05"/>
    <w:rsid w:val="00380524"/>
    <w:rsid w:val="00381ADB"/>
    <w:rsid w:val="00391CFD"/>
    <w:rsid w:val="0039227F"/>
    <w:rsid w:val="003B074F"/>
    <w:rsid w:val="003C03E8"/>
    <w:rsid w:val="003E2BAE"/>
    <w:rsid w:val="003E4E9F"/>
    <w:rsid w:val="003F0AE3"/>
    <w:rsid w:val="00404128"/>
    <w:rsid w:val="00446D3B"/>
    <w:rsid w:val="004552C6"/>
    <w:rsid w:val="00483BB2"/>
    <w:rsid w:val="0051787A"/>
    <w:rsid w:val="00544F43"/>
    <w:rsid w:val="005511E5"/>
    <w:rsid w:val="00563A69"/>
    <w:rsid w:val="00563FF5"/>
    <w:rsid w:val="0057480E"/>
    <w:rsid w:val="005A50DB"/>
    <w:rsid w:val="005B4F7E"/>
    <w:rsid w:val="005C40E1"/>
    <w:rsid w:val="005C6C7C"/>
    <w:rsid w:val="005D6F8A"/>
    <w:rsid w:val="005D763B"/>
    <w:rsid w:val="005F586B"/>
    <w:rsid w:val="005F646F"/>
    <w:rsid w:val="006319C5"/>
    <w:rsid w:val="006408B9"/>
    <w:rsid w:val="0064332D"/>
    <w:rsid w:val="00694DDD"/>
    <w:rsid w:val="006C556C"/>
    <w:rsid w:val="006F76D2"/>
    <w:rsid w:val="0076025B"/>
    <w:rsid w:val="00763942"/>
    <w:rsid w:val="00771945"/>
    <w:rsid w:val="00777404"/>
    <w:rsid w:val="00791FEE"/>
    <w:rsid w:val="00794BD7"/>
    <w:rsid w:val="007B5FA7"/>
    <w:rsid w:val="007D35E5"/>
    <w:rsid w:val="008E7A08"/>
    <w:rsid w:val="009161FA"/>
    <w:rsid w:val="0093072D"/>
    <w:rsid w:val="00932143"/>
    <w:rsid w:val="009769E7"/>
    <w:rsid w:val="00984EFB"/>
    <w:rsid w:val="009C5ABD"/>
    <w:rsid w:val="009E6F5F"/>
    <w:rsid w:val="00A03084"/>
    <w:rsid w:val="00A04990"/>
    <w:rsid w:val="00A24579"/>
    <w:rsid w:val="00A619BA"/>
    <w:rsid w:val="00A63785"/>
    <w:rsid w:val="00A66A0E"/>
    <w:rsid w:val="00A720BA"/>
    <w:rsid w:val="00A86BC3"/>
    <w:rsid w:val="00A94FE4"/>
    <w:rsid w:val="00AB4060"/>
    <w:rsid w:val="00AE1225"/>
    <w:rsid w:val="00AF4CBC"/>
    <w:rsid w:val="00B56148"/>
    <w:rsid w:val="00B71553"/>
    <w:rsid w:val="00B92C1B"/>
    <w:rsid w:val="00B94070"/>
    <w:rsid w:val="00BA60F9"/>
    <w:rsid w:val="00BB783B"/>
    <w:rsid w:val="00BD0DD6"/>
    <w:rsid w:val="00BD585F"/>
    <w:rsid w:val="00BF51E4"/>
    <w:rsid w:val="00C72D8F"/>
    <w:rsid w:val="00CB7508"/>
    <w:rsid w:val="00CD46A2"/>
    <w:rsid w:val="00D05E07"/>
    <w:rsid w:val="00D05EC4"/>
    <w:rsid w:val="00D128D9"/>
    <w:rsid w:val="00D13DC7"/>
    <w:rsid w:val="00D25F16"/>
    <w:rsid w:val="00D411E4"/>
    <w:rsid w:val="00D60AB5"/>
    <w:rsid w:val="00D9196A"/>
    <w:rsid w:val="00DE5ACB"/>
    <w:rsid w:val="00DF5BF2"/>
    <w:rsid w:val="00E14538"/>
    <w:rsid w:val="00E23635"/>
    <w:rsid w:val="00E3405A"/>
    <w:rsid w:val="00E568F1"/>
    <w:rsid w:val="00E87675"/>
    <w:rsid w:val="00E9350A"/>
    <w:rsid w:val="00EA045D"/>
    <w:rsid w:val="00EB21D4"/>
    <w:rsid w:val="00F02D57"/>
    <w:rsid w:val="00F4311E"/>
    <w:rsid w:val="00F6358E"/>
    <w:rsid w:val="00F80D7C"/>
    <w:rsid w:val="00F9440C"/>
    <w:rsid w:val="00FA6826"/>
    <w:rsid w:val="00FB23B3"/>
    <w:rsid w:val="00FC0EF8"/>
    <w:rsid w:val="00FD4E5C"/>
    <w:rsid w:val="00FF0BE1"/>
    <w:rsid w:val="00FF1A53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0331"/>
  <w15:docId w15:val="{D6BDB245-9458-4D82-A830-C3FE72F0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74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B7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7404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4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40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77404"/>
    <w:rPr>
      <w:color w:val="0000FF"/>
      <w:u w:val="single"/>
    </w:rPr>
  </w:style>
  <w:style w:type="character" w:customStyle="1" w:styleId="mw-mmv-title">
    <w:name w:val="mw-mmv-title"/>
    <w:basedOn w:val="Absatz-Standardschriftart"/>
    <w:rsid w:val="00BB783B"/>
  </w:style>
  <w:style w:type="character" w:customStyle="1" w:styleId="berschrift2Zchn">
    <w:name w:val="Überschrift 2 Zchn"/>
    <w:basedOn w:val="Absatz-Standardschriftart"/>
    <w:link w:val="berschrift2"/>
    <w:uiPriority w:val="9"/>
    <w:rsid w:val="00CB7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Refrather Treff</dc:creator>
  <cp:lastModifiedBy>Refrather Treff 1</cp:lastModifiedBy>
  <cp:revision>12</cp:revision>
  <cp:lastPrinted>2026-05-06T07:30:00Z</cp:lastPrinted>
  <dcterms:created xsi:type="dcterms:W3CDTF">2026-01-12T16:23:00Z</dcterms:created>
  <dcterms:modified xsi:type="dcterms:W3CDTF">2026-05-18T07:28:00Z</dcterms:modified>
</cp:coreProperties>
</file>