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E4EFD" w14:textId="77777777" w:rsidR="001E1D80" w:rsidRPr="001E1D80" w:rsidRDefault="005C6C7C" w:rsidP="001E1D80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color w:val="auto"/>
          <w:sz w:val="120"/>
          <w:szCs w:val="120"/>
        </w:rPr>
        <w:t xml:space="preserve"> </w:t>
      </w:r>
      <w:r w:rsidR="001E1D80" w:rsidRPr="001E1D80">
        <w:rPr>
          <w:rFonts w:ascii="Arial" w:hAnsi="Arial" w:cs="Arial"/>
          <w:color w:val="auto"/>
          <w:sz w:val="120"/>
          <w:szCs w:val="120"/>
        </w:rPr>
        <w:t>Refrather Treff</w:t>
      </w:r>
    </w:p>
    <w:p w14:paraId="4CB514F9" w14:textId="77777777" w:rsidR="002D197F" w:rsidRPr="002D197F" w:rsidRDefault="002D197F" w:rsidP="00283F3E">
      <w:pPr>
        <w:jc w:val="center"/>
        <w:rPr>
          <w:rFonts w:ascii="Arial Rounded MT Bold" w:hAnsi="Arial Rounded MT Bold"/>
          <w:b/>
          <w:bCs/>
          <w:color w:val="C00000"/>
          <w:sz w:val="28"/>
          <w:szCs w:val="28"/>
        </w:rPr>
      </w:pPr>
    </w:p>
    <w:p w14:paraId="60791241" w14:textId="5594E8D5" w:rsidR="00283F3E" w:rsidRPr="002D197F" w:rsidRDefault="00FD4E5C" w:rsidP="00283F3E">
      <w:pPr>
        <w:jc w:val="center"/>
        <w:rPr>
          <w:rFonts w:ascii="Arial Rounded MT Bold" w:hAnsi="Arial Rounded MT Bold"/>
          <w:b/>
          <w:bCs/>
          <w:color w:val="C00000"/>
          <w:sz w:val="36"/>
          <w:szCs w:val="36"/>
        </w:rPr>
      </w:pPr>
      <w:r w:rsidRPr="002D197F">
        <w:rPr>
          <w:rFonts w:ascii="Arial Rounded MT Bold" w:hAnsi="Arial Rounded MT Bold"/>
          <w:b/>
          <w:bCs/>
          <w:color w:val="C00000"/>
          <w:sz w:val="144"/>
          <w:szCs w:val="144"/>
        </w:rPr>
        <w:t>Erzähl</w:t>
      </w:r>
      <w:r w:rsidR="005A50DB" w:rsidRPr="002D197F">
        <w:rPr>
          <w:rFonts w:ascii="Arial Rounded MT Bold" w:hAnsi="Arial Rounded MT Bold"/>
          <w:b/>
          <w:bCs/>
          <w:color w:val="C00000"/>
          <w:sz w:val="144"/>
          <w:szCs w:val="144"/>
        </w:rPr>
        <w:t>café</w:t>
      </w:r>
    </w:p>
    <w:p w14:paraId="1FBE395B" w14:textId="77777777" w:rsidR="00283F3E" w:rsidRPr="002D197F" w:rsidRDefault="00283F3E" w:rsidP="00283F3E">
      <w:pPr>
        <w:jc w:val="center"/>
        <w:rPr>
          <w:rFonts w:ascii="Arial Rounded MT Bold" w:hAnsi="Arial Rounded MT Bold"/>
          <w:b/>
          <w:bCs/>
          <w:color w:val="C00000"/>
          <w:sz w:val="20"/>
          <w:szCs w:val="20"/>
        </w:rPr>
      </w:pPr>
    </w:p>
    <w:p w14:paraId="5FAB278E" w14:textId="634CD722" w:rsidR="005A50DB" w:rsidRPr="002D197F" w:rsidRDefault="005A50DB" w:rsidP="005A50DB">
      <w:pPr>
        <w:jc w:val="center"/>
        <w:rPr>
          <w:rFonts w:ascii="Arial Rounded MT Bold" w:hAnsi="Arial Rounded MT Bold"/>
          <w:b/>
          <w:bCs/>
          <w:color w:val="000000" w:themeColor="text1"/>
          <w:sz w:val="48"/>
          <w:szCs w:val="48"/>
        </w:rPr>
      </w:pPr>
    </w:p>
    <w:p w14:paraId="44196813" w14:textId="77777777" w:rsidR="00FD4E5C" w:rsidRPr="002D197F" w:rsidRDefault="00446D3B" w:rsidP="00FD4E5C">
      <w:pPr>
        <w:ind w:left="1276" w:right="1134"/>
        <w:jc w:val="center"/>
        <w:rPr>
          <w:rFonts w:ascii="Arial Rounded MT Bold" w:hAnsi="Arial Rounded MT Bold"/>
          <w:b/>
          <w:bCs/>
          <w:color w:val="000000" w:themeColor="text1"/>
          <w:sz w:val="48"/>
          <w:szCs w:val="48"/>
        </w:rPr>
      </w:pPr>
      <w:r w:rsidRPr="002D197F">
        <w:rPr>
          <w:rFonts w:ascii="Arial Rounded MT Bold" w:hAnsi="Arial Rounded MT Bold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F3A9665" wp14:editId="50771B13">
            <wp:simplePos x="0" y="0"/>
            <wp:positionH relativeFrom="column">
              <wp:posOffset>4872990</wp:posOffset>
            </wp:positionH>
            <wp:positionV relativeFrom="paragraph">
              <wp:posOffset>382270</wp:posOffset>
            </wp:positionV>
            <wp:extent cx="1864360" cy="1864360"/>
            <wp:effectExtent l="0" t="0" r="2540" b="254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ffeeklatsc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360" cy="186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BA738D" w14:textId="77777777" w:rsidR="00FD4E5C" w:rsidRPr="002D197F" w:rsidRDefault="00FD4E5C" w:rsidP="00FD4E5C">
      <w:pPr>
        <w:ind w:left="1276" w:right="1134"/>
        <w:jc w:val="center"/>
        <w:rPr>
          <w:rFonts w:ascii="Arial Rounded MT Bold" w:hAnsi="Arial Rounded MT Bold"/>
          <w:b/>
          <w:bCs/>
          <w:color w:val="000000" w:themeColor="text1"/>
          <w:sz w:val="56"/>
          <w:szCs w:val="56"/>
        </w:rPr>
      </w:pPr>
      <w:r w:rsidRPr="002D197F">
        <w:rPr>
          <w:rFonts w:ascii="Arial Rounded MT Bold" w:hAnsi="Arial Rounded MT Bold"/>
          <w:b/>
          <w:bCs/>
          <w:color w:val="000000" w:themeColor="text1"/>
          <w:sz w:val="56"/>
          <w:szCs w:val="56"/>
        </w:rPr>
        <w:t xml:space="preserve">Erzählen oder zuhören, zusammenkommen, im ungezwungenen Kreis Kaffee trinken und ein Stück Kuchen essen </w:t>
      </w:r>
    </w:p>
    <w:p w14:paraId="14EFA91D" w14:textId="77777777" w:rsidR="00FD4E5C" w:rsidRPr="002D197F" w:rsidRDefault="00FD4E5C" w:rsidP="00FD4E5C">
      <w:pPr>
        <w:ind w:left="1276" w:right="1134"/>
        <w:jc w:val="center"/>
        <w:rPr>
          <w:rFonts w:ascii="Arial Rounded MT Bold" w:hAnsi="Arial Rounded MT Bold"/>
          <w:b/>
          <w:bCs/>
          <w:color w:val="000000" w:themeColor="text1"/>
          <w:sz w:val="56"/>
          <w:szCs w:val="56"/>
        </w:rPr>
      </w:pPr>
      <w:r w:rsidRPr="002D197F">
        <w:rPr>
          <w:rFonts w:ascii="Arial Rounded MT Bold" w:hAnsi="Arial Rounded MT Bold"/>
          <w:b/>
          <w:bCs/>
          <w:color w:val="000000" w:themeColor="text1"/>
          <w:sz w:val="56"/>
          <w:szCs w:val="56"/>
        </w:rPr>
        <w:t xml:space="preserve">… </w:t>
      </w:r>
    </w:p>
    <w:p w14:paraId="49377C8D" w14:textId="77777777" w:rsidR="00CB7508" w:rsidRPr="002D197F" w:rsidRDefault="00FD4E5C" w:rsidP="00FD4E5C">
      <w:pPr>
        <w:ind w:left="1276" w:right="1134"/>
        <w:jc w:val="center"/>
        <w:rPr>
          <w:rFonts w:ascii="Arial Rounded MT Bold" w:hAnsi="Arial Rounded MT Bold"/>
          <w:b/>
          <w:bCs/>
          <w:color w:val="000000" w:themeColor="text1"/>
          <w:sz w:val="56"/>
          <w:szCs w:val="56"/>
        </w:rPr>
      </w:pPr>
      <w:r w:rsidRPr="002D197F">
        <w:rPr>
          <w:rFonts w:ascii="Arial Rounded MT Bold" w:hAnsi="Arial Rounded MT Bold"/>
          <w:b/>
          <w:bCs/>
          <w:color w:val="000000" w:themeColor="text1"/>
          <w:sz w:val="56"/>
          <w:szCs w:val="56"/>
        </w:rPr>
        <w:t>einfach Menschen treffen.</w:t>
      </w:r>
    </w:p>
    <w:p w14:paraId="77643263" w14:textId="77777777" w:rsidR="00E14538" w:rsidRPr="002D197F" w:rsidRDefault="00E14538" w:rsidP="003C03E8">
      <w:pPr>
        <w:spacing w:line="360" w:lineRule="auto"/>
        <w:rPr>
          <w:rFonts w:ascii="Arial Rounded MT Bold" w:hAnsi="Arial Rounded MT Bold" w:cs="Arial"/>
          <w:sz w:val="28"/>
          <w:szCs w:val="28"/>
        </w:rPr>
      </w:pPr>
    </w:p>
    <w:p w14:paraId="7FBDFC94" w14:textId="6A6C1BE5" w:rsidR="00F6358E" w:rsidRPr="002D197F" w:rsidRDefault="00FD4E5C" w:rsidP="00F6358E">
      <w:pPr>
        <w:jc w:val="center"/>
        <w:rPr>
          <w:rFonts w:ascii="Arial Rounded MT Bold" w:hAnsi="Arial Rounded MT Bold"/>
          <w:b/>
          <w:bCs/>
          <w:color w:val="C00000"/>
          <w:sz w:val="56"/>
          <w:szCs w:val="56"/>
        </w:rPr>
      </w:pPr>
      <w:r w:rsidRPr="002D197F">
        <w:rPr>
          <w:rFonts w:ascii="Arial Rounded MT Bold" w:hAnsi="Arial Rounded MT Bold"/>
          <w:b/>
          <w:bCs/>
          <w:color w:val="C00000"/>
          <w:sz w:val="56"/>
          <w:szCs w:val="56"/>
        </w:rPr>
        <w:t>Donnerstag</w:t>
      </w:r>
      <w:r w:rsidR="009161FA" w:rsidRPr="002D197F">
        <w:rPr>
          <w:rFonts w:ascii="Arial Rounded MT Bold" w:hAnsi="Arial Rounded MT Bold"/>
          <w:b/>
          <w:bCs/>
          <w:color w:val="C00000"/>
          <w:sz w:val="56"/>
          <w:szCs w:val="56"/>
        </w:rPr>
        <w:t xml:space="preserve">, </w:t>
      </w:r>
      <w:r w:rsidR="00CA5B35">
        <w:rPr>
          <w:rFonts w:ascii="Arial Rounded MT Bold" w:hAnsi="Arial Rounded MT Bold"/>
          <w:b/>
          <w:bCs/>
          <w:color w:val="C00000"/>
          <w:sz w:val="56"/>
          <w:szCs w:val="56"/>
        </w:rPr>
        <w:t>2</w:t>
      </w:r>
      <w:r w:rsidR="00693D46">
        <w:rPr>
          <w:rFonts w:ascii="Arial Rounded MT Bold" w:hAnsi="Arial Rounded MT Bold"/>
          <w:b/>
          <w:bCs/>
          <w:color w:val="C00000"/>
          <w:sz w:val="56"/>
          <w:szCs w:val="56"/>
        </w:rPr>
        <w:t>5.06</w:t>
      </w:r>
      <w:r w:rsidR="00F6358E" w:rsidRPr="002D197F">
        <w:rPr>
          <w:rFonts w:ascii="Arial Rounded MT Bold" w:hAnsi="Arial Rounded MT Bold"/>
          <w:b/>
          <w:bCs/>
          <w:color w:val="C00000"/>
          <w:sz w:val="56"/>
          <w:szCs w:val="56"/>
        </w:rPr>
        <w:t>.</w:t>
      </w:r>
      <w:r w:rsidR="009161FA" w:rsidRPr="002D197F">
        <w:rPr>
          <w:rFonts w:ascii="Arial Rounded MT Bold" w:hAnsi="Arial Rounded MT Bold"/>
          <w:b/>
          <w:bCs/>
          <w:color w:val="C00000"/>
          <w:sz w:val="56"/>
          <w:szCs w:val="56"/>
        </w:rPr>
        <w:t>20</w:t>
      </w:r>
      <w:r w:rsidR="009E6F5F" w:rsidRPr="002D197F">
        <w:rPr>
          <w:rFonts w:ascii="Arial Rounded MT Bold" w:hAnsi="Arial Rounded MT Bold"/>
          <w:b/>
          <w:bCs/>
          <w:color w:val="C00000"/>
          <w:sz w:val="56"/>
          <w:szCs w:val="56"/>
        </w:rPr>
        <w:t>2</w:t>
      </w:r>
      <w:r w:rsidR="00D843F2">
        <w:rPr>
          <w:rFonts w:ascii="Arial Rounded MT Bold" w:hAnsi="Arial Rounded MT Bold"/>
          <w:b/>
          <w:bCs/>
          <w:color w:val="C00000"/>
          <w:sz w:val="56"/>
          <w:szCs w:val="56"/>
        </w:rPr>
        <w:t>6</w:t>
      </w:r>
      <w:r w:rsidR="00283F3E" w:rsidRPr="002D197F">
        <w:rPr>
          <w:rFonts w:ascii="Arial Rounded MT Bold" w:hAnsi="Arial Rounded MT Bold"/>
          <w:b/>
          <w:bCs/>
          <w:color w:val="C00000"/>
          <w:sz w:val="56"/>
          <w:szCs w:val="56"/>
        </w:rPr>
        <w:t>, 1</w:t>
      </w:r>
      <w:r w:rsidRPr="002D197F">
        <w:rPr>
          <w:rFonts w:ascii="Arial Rounded MT Bold" w:hAnsi="Arial Rounded MT Bold"/>
          <w:b/>
          <w:bCs/>
          <w:color w:val="C00000"/>
          <w:sz w:val="56"/>
          <w:szCs w:val="56"/>
        </w:rPr>
        <w:t>5</w:t>
      </w:r>
      <w:r w:rsidR="002D197F">
        <w:rPr>
          <w:rFonts w:ascii="Arial Rounded MT Bold" w:hAnsi="Arial Rounded MT Bold"/>
          <w:b/>
          <w:bCs/>
          <w:color w:val="C00000"/>
          <w:sz w:val="56"/>
          <w:szCs w:val="56"/>
        </w:rPr>
        <w:t>:00</w:t>
      </w:r>
      <w:r w:rsidR="00283F3E" w:rsidRPr="002D197F">
        <w:rPr>
          <w:rFonts w:ascii="Arial Rounded MT Bold" w:hAnsi="Arial Rounded MT Bold"/>
          <w:b/>
          <w:bCs/>
          <w:color w:val="C00000"/>
          <w:sz w:val="56"/>
          <w:szCs w:val="56"/>
        </w:rPr>
        <w:t xml:space="preserve"> Uhr</w:t>
      </w:r>
    </w:p>
    <w:p w14:paraId="6B855222" w14:textId="1B10262A" w:rsidR="00283F3E" w:rsidRPr="002D197F" w:rsidRDefault="00283F3E" w:rsidP="003C03E8">
      <w:pPr>
        <w:ind w:left="-426" w:right="-567"/>
        <w:jc w:val="center"/>
        <w:rPr>
          <w:rFonts w:ascii="Arial Rounded MT Bold" w:hAnsi="Arial Rounded MT Bold"/>
          <w:b/>
          <w:bCs/>
          <w:color w:val="4F81BD"/>
          <w:sz w:val="48"/>
          <w:szCs w:val="48"/>
        </w:rPr>
      </w:pPr>
    </w:p>
    <w:p w14:paraId="18839D14" w14:textId="50549DC7" w:rsidR="003C03E8" w:rsidRPr="002D197F" w:rsidRDefault="003C03E8" w:rsidP="003C03E8">
      <w:pPr>
        <w:ind w:left="-426" w:right="-567"/>
        <w:jc w:val="center"/>
        <w:rPr>
          <w:rFonts w:ascii="Arial Rounded MT Bold" w:hAnsi="Arial Rounded MT Bold"/>
          <w:b/>
          <w:bCs/>
          <w:color w:val="4F81BD"/>
          <w:sz w:val="48"/>
          <w:szCs w:val="48"/>
        </w:rPr>
      </w:pPr>
      <w:r w:rsidRPr="002D197F">
        <w:rPr>
          <w:rFonts w:ascii="Arial Rounded MT Bold" w:hAnsi="Arial Rounded MT Bold"/>
          <w:b/>
          <w:bCs/>
          <w:color w:val="4F81BD"/>
          <w:sz w:val="48"/>
          <w:szCs w:val="48"/>
        </w:rPr>
        <w:t>Bitte melden Sie sich an:</w:t>
      </w:r>
    </w:p>
    <w:p w14:paraId="25378D75" w14:textId="1F11AA5A" w:rsidR="002A6FEE" w:rsidRPr="002D197F" w:rsidRDefault="00446D3B" w:rsidP="003C03E8">
      <w:pPr>
        <w:ind w:left="-426" w:right="-567"/>
        <w:jc w:val="center"/>
        <w:rPr>
          <w:rFonts w:ascii="Arial Rounded MT Bold" w:hAnsi="Arial Rounded MT Bold"/>
          <w:b/>
          <w:bCs/>
          <w:color w:val="4F81BD"/>
          <w:sz w:val="48"/>
          <w:szCs w:val="48"/>
        </w:rPr>
      </w:pPr>
      <w:r w:rsidRPr="002D197F">
        <w:rPr>
          <w:rFonts w:ascii="Arial Rounded MT Bold" w:hAnsi="Arial Rounded MT Bold"/>
          <w:b/>
          <w:bCs/>
          <w:color w:val="4F81BD"/>
          <w:sz w:val="48"/>
          <w:szCs w:val="48"/>
        </w:rPr>
        <w:t>02204-67814</w:t>
      </w:r>
      <w:r w:rsidR="003C03E8" w:rsidRPr="002D197F">
        <w:rPr>
          <w:rFonts w:ascii="Arial Rounded MT Bold" w:hAnsi="Arial Rounded MT Bold"/>
          <w:b/>
          <w:bCs/>
          <w:color w:val="4F81BD"/>
          <w:sz w:val="48"/>
          <w:szCs w:val="48"/>
        </w:rPr>
        <w:t xml:space="preserve"> </w:t>
      </w:r>
      <w:r w:rsidRPr="002D197F">
        <w:rPr>
          <w:rFonts w:ascii="Arial Rounded MT Bold" w:hAnsi="Arial Rounded MT Bold"/>
          <w:b/>
          <w:bCs/>
          <w:color w:val="4F81BD"/>
          <w:sz w:val="48"/>
          <w:szCs w:val="48"/>
        </w:rPr>
        <w:t>info@treff-refrath.de</w:t>
      </w:r>
      <w:r w:rsidR="006408B9" w:rsidRPr="002D197F">
        <w:rPr>
          <w:rFonts w:ascii="Arial Rounded MT Bold" w:hAnsi="Arial Rounded MT Bold" w:cs="Arial"/>
          <w:color w:val="000000" w:themeColor="text1"/>
          <w:sz w:val="28"/>
          <w:szCs w:val="28"/>
        </w:rPr>
        <w:t xml:space="preserve">          </w:t>
      </w:r>
    </w:p>
    <w:sectPr w:rsidR="002A6FEE" w:rsidRPr="002D197F" w:rsidSect="00FF1A53">
      <w:pgSz w:w="11906" w:h="16838"/>
      <w:pgMar w:top="567" w:right="707" w:bottom="567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404"/>
    <w:rsid w:val="000233DE"/>
    <w:rsid w:val="000B2829"/>
    <w:rsid w:val="000F6B68"/>
    <w:rsid w:val="00101EB7"/>
    <w:rsid w:val="00125863"/>
    <w:rsid w:val="00125ED7"/>
    <w:rsid w:val="00136731"/>
    <w:rsid w:val="001372D5"/>
    <w:rsid w:val="001A2BC0"/>
    <w:rsid w:val="001B0DB4"/>
    <w:rsid w:val="001C333B"/>
    <w:rsid w:val="001E1D80"/>
    <w:rsid w:val="00246657"/>
    <w:rsid w:val="002515DE"/>
    <w:rsid w:val="00283F3E"/>
    <w:rsid w:val="002962E1"/>
    <w:rsid w:val="002A6FEE"/>
    <w:rsid w:val="002D197F"/>
    <w:rsid w:val="002D74C0"/>
    <w:rsid w:val="002E0A05"/>
    <w:rsid w:val="00380524"/>
    <w:rsid w:val="00381ADB"/>
    <w:rsid w:val="00391CFD"/>
    <w:rsid w:val="0039227F"/>
    <w:rsid w:val="003C03E8"/>
    <w:rsid w:val="003E2BAE"/>
    <w:rsid w:val="003E4E9F"/>
    <w:rsid w:val="003F0AE3"/>
    <w:rsid w:val="00404128"/>
    <w:rsid w:val="00446D3B"/>
    <w:rsid w:val="004552C6"/>
    <w:rsid w:val="0051787A"/>
    <w:rsid w:val="00544F43"/>
    <w:rsid w:val="00563A69"/>
    <w:rsid w:val="00563FF5"/>
    <w:rsid w:val="005A50DB"/>
    <w:rsid w:val="005B4F7E"/>
    <w:rsid w:val="005C6C7C"/>
    <w:rsid w:val="005D6F8A"/>
    <w:rsid w:val="005D763B"/>
    <w:rsid w:val="005F586B"/>
    <w:rsid w:val="005F646F"/>
    <w:rsid w:val="006319C5"/>
    <w:rsid w:val="006408B9"/>
    <w:rsid w:val="0064332D"/>
    <w:rsid w:val="00693D46"/>
    <w:rsid w:val="00694DDD"/>
    <w:rsid w:val="006C556C"/>
    <w:rsid w:val="006F76D2"/>
    <w:rsid w:val="0076025B"/>
    <w:rsid w:val="00763942"/>
    <w:rsid w:val="00777404"/>
    <w:rsid w:val="00791FEE"/>
    <w:rsid w:val="00794BD7"/>
    <w:rsid w:val="007D35E5"/>
    <w:rsid w:val="008E7A08"/>
    <w:rsid w:val="009161FA"/>
    <w:rsid w:val="0093072D"/>
    <w:rsid w:val="00932143"/>
    <w:rsid w:val="009769E7"/>
    <w:rsid w:val="00984EFB"/>
    <w:rsid w:val="009C5ABD"/>
    <w:rsid w:val="009E6F5F"/>
    <w:rsid w:val="00A03084"/>
    <w:rsid w:val="00A04990"/>
    <w:rsid w:val="00A24579"/>
    <w:rsid w:val="00A619BA"/>
    <w:rsid w:val="00A63785"/>
    <w:rsid w:val="00A66A0E"/>
    <w:rsid w:val="00A720BA"/>
    <w:rsid w:val="00A86BC3"/>
    <w:rsid w:val="00A94845"/>
    <w:rsid w:val="00AE1225"/>
    <w:rsid w:val="00AF4CBC"/>
    <w:rsid w:val="00B56148"/>
    <w:rsid w:val="00B71553"/>
    <w:rsid w:val="00B94070"/>
    <w:rsid w:val="00BA60F9"/>
    <w:rsid w:val="00BB783B"/>
    <w:rsid w:val="00BD585F"/>
    <w:rsid w:val="00BF51E4"/>
    <w:rsid w:val="00BF5A51"/>
    <w:rsid w:val="00CA5B35"/>
    <w:rsid w:val="00CB7508"/>
    <w:rsid w:val="00CD46A2"/>
    <w:rsid w:val="00CF1DC9"/>
    <w:rsid w:val="00D05E07"/>
    <w:rsid w:val="00D05EC4"/>
    <w:rsid w:val="00D128D9"/>
    <w:rsid w:val="00D25F16"/>
    <w:rsid w:val="00D411E4"/>
    <w:rsid w:val="00D60AB5"/>
    <w:rsid w:val="00D843F2"/>
    <w:rsid w:val="00D9196A"/>
    <w:rsid w:val="00DF5BF2"/>
    <w:rsid w:val="00E14538"/>
    <w:rsid w:val="00E23635"/>
    <w:rsid w:val="00E3405A"/>
    <w:rsid w:val="00E87675"/>
    <w:rsid w:val="00E9350A"/>
    <w:rsid w:val="00EA045D"/>
    <w:rsid w:val="00EF1779"/>
    <w:rsid w:val="00F02D57"/>
    <w:rsid w:val="00F6358E"/>
    <w:rsid w:val="00F80D7C"/>
    <w:rsid w:val="00F9440C"/>
    <w:rsid w:val="00FA6826"/>
    <w:rsid w:val="00FB23B3"/>
    <w:rsid w:val="00FC0EF8"/>
    <w:rsid w:val="00FD4E5C"/>
    <w:rsid w:val="00FF0BE1"/>
    <w:rsid w:val="00FF1A53"/>
    <w:rsid w:val="00FF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60331"/>
  <w15:docId w15:val="{D6BDB245-9458-4D82-A830-C3FE72F0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7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77740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B75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77404"/>
    <w:rPr>
      <w:rFonts w:ascii="Cambria" w:eastAsia="Times New Roman" w:hAnsi="Cambria" w:cs="Times New Roman"/>
      <w:b/>
      <w:bCs/>
      <w:color w:val="365F91"/>
      <w:sz w:val="28"/>
      <w:szCs w:val="28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740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7404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777404"/>
    <w:rPr>
      <w:color w:val="0000FF"/>
      <w:u w:val="single"/>
    </w:rPr>
  </w:style>
  <w:style w:type="character" w:customStyle="1" w:styleId="mw-mmv-title">
    <w:name w:val="mw-mmv-title"/>
    <w:basedOn w:val="Absatz-Standardschriftart"/>
    <w:rsid w:val="00BB783B"/>
  </w:style>
  <w:style w:type="character" w:customStyle="1" w:styleId="berschrift2Zchn">
    <w:name w:val="Überschrift 2 Zchn"/>
    <w:basedOn w:val="Absatz-Standardschriftart"/>
    <w:link w:val="berschrift2"/>
    <w:uiPriority w:val="9"/>
    <w:rsid w:val="00CB75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7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Refrather Treff</dc:creator>
  <cp:lastModifiedBy>Ref Treff</cp:lastModifiedBy>
  <cp:revision>30</cp:revision>
  <cp:lastPrinted>2026-05-22T08:07:00Z</cp:lastPrinted>
  <dcterms:created xsi:type="dcterms:W3CDTF">2024-02-15T10:47:00Z</dcterms:created>
  <dcterms:modified xsi:type="dcterms:W3CDTF">2026-05-22T08:10:00Z</dcterms:modified>
</cp:coreProperties>
</file>